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LM Roman 12" w:hAnsi="LM Roman 12"/>
          <w:i/>
          <w:sz w:val="32"/>
          <w:szCs w:val="32"/>
        </w:rPr>
        <w:id w:val="1423610526"/>
        <w:docPartObj>
          <w:docPartGallery w:val="Cover Pages"/>
          <w:docPartUnique/>
        </w:docPartObj>
      </w:sdtPr>
      <w:sdtContent>
        <w:p w:rsidR="0002779E" w:rsidRPr="0002779E" w:rsidRDefault="004A76A1" w:rsidP="004A76A1">
          <w:pPr>
            <w:jc w:val="center"/>
            <w:rPr>
              <w:rFonts w:ascii="LM Roman 12" w:hAnsi="LM Roman 12"/>
              <w:i/>
              <w:sz w:val="32"/>
              <w:szCs w:val="32"/>
            </w:rPr>
          </w:pPr>
          <w:r w:rsidRPr="0002779E">
            <w:rPr>
              <w:rFonts w:ascii="LM Roman 12" w:hAnsi="LM Roman 12"/>
              <w:i/>
              <w:sz w:val="32"/>
              <w:szCs w:val="32"/>
            </w:rPr>
            <w:t>MiRNA-gene co-expression networks generated using miRNet</w:t>
          </w:r>
        </w:p>
        <w:p w:rsidR="004A76A1" w:rsidRPr="0002779E" w:rsidRDefault="0002779E" w:rsidP="0002779E">
          <w:pPr>
            <w:spacing w:line="240" w:lineRule="auto"/>
            <w:jc w:val="center"/>
            <w:rPr>
              <w:rFonts w:ascii="LM Roman 12" w:hAnsi="LM Roman 12"/>
              <w:i/>
              <w:sz w:val="32"/>
              <w:szCs w:val="32"/>
            </w:rPr>
          </w:pPr>
          <w:r w:rsidRPr="0002779E">
            <w:rPr>
              <w:rFonts w:ascii="LM Roman 12" w:hAnsi="LM Roman 12"/>
              <w:i/>
              <w:sz w:val="24"/>
              <w:szCs w:val="24"/>
            </w:rPr>
            <w:t>[Note: Rabs in the network are highlighted in pink. MiRNAs are highlighted in blue squares and genes in orange ellipses</w:t>
          </w:r>
          <w:r w:rsidRPr="0002779E">
            <w:rPr>
              <w:rFonts w:ascii="LM Roman 12" w:hAnsi="LM Roman 12"/>
              <w:i/>
              <w:sz w:val="32"/>
              <w:szCs w:val="32"/>
            </w:rPr>
            <w:t>.]</w:t>
          </w:r>
        </w:p>
      </w:sdtContent>
    </w:sdt>
    <w:p w:rsidR="004A76A1" w:rsidRDefault="004A76A1">
      <w:bookmarkStart w:id="0" w:name="_GoBack"/>
      <w:bookmarkEnd w:id="0"/>
    </w:p>
    <w:tbl>
      <w:tblPr>
        <w:tblStyle w:val="TableGrid"/>
        <w:tblW w:w="11308" w:type="dxa"/>
        <w:tblInd w:w="-885" w:type="dxa"/>
        <w:tblLayout w:type="fixed"/>
        <w:tblLook w:val="04A0" w:firstRow="1" w:lastRow="0" w:firstColumn="1" w:lastColumn="0" w:noHBand="0" w:noVBand="1"/>
      </w:tblPr>
      <w:tblGrid>
        <w:gridCol w:w="431"/>
        <w:gridCol w:w="1696"/>
        <w:gridCol w:w="9181"/>
      </w:tblGrid>
      <w:tr w:rsidR="004A76A1" w:rsidRPr="008E7395" w:rsidTr="000303E6">
        <w:trPr>
          <w:gridAfter w:val="1"/>
          <w:wAfter w:w="9181" w:type="dxa"/>
        </w:trPr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SL</w:t>
            </w:r>
          </w:p>
        </w:tc>
        <w:tc>
          <w:tcPr>
            <w:tcW w:w="1696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DISEASE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CHARCOT-MARIE-TOOTH DISEASE, AXONAL, TYPE 2B (disorder)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02A35C" wp14:editId="6641B6F8">
                  <wp:extent cx="3800475" cy="38481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"/>
                          <a:srcRect l="27884" t="18813" r="33494" b="9350"/>
                          <a:stretch/>
                        </pic:blipFill>
                        <pic:spPr bwMode="auto">
                          <a:xfrm>
                            <a:off x="0" y="0"/>
                            <a:ext cx="3800475" cy="3848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6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Osteoporosis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152AEE" wp14:editId="011C8FFB">
                  <wp:extent cx="3204242" cy="3568779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"/>
                          <a:srcRect l="32309" t="19311" r="36803" b="9656"/>
                          <a:stretch/>
                        </pic:blipFill>
                        <pic:spPr bwMode="auto">
                          <a:xfrm>
                            <a:off x="0" y="0"/>
                            <a:ext cx="3212283" cy="3577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3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8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Pain Disorder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59264" behindDoc="0" locked="0" layoutInCell="1" allowOverlap="1" wp14:anchorId="3FCC4769" wp14:editId="1ADC4C9A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1270</wp:posOffset>
                  </wp:positionV>
                  <wp:extent cx="2374265" cy="2080260"/>
                  <wp:effectExtent l="0" t="0" r="6985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82" t="30804" r="33443" b="20460"/>
                          <a:stretch/>
                        </pic:blipFill>
                        <pic:spPr bwMode="auto">
                          <a:xfrm>
                            <a:off x="0" y="0"/>
                            <a:ext cx="2374265" cy="2080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val="en-US"/>
              </w:rPr>
              <w:drawing>
                <wp:inline distT="0" distB="0" distL="0" distR="0" wp14:anchorId="10735EEE" wp14:editId="350D7FAB">
                  <wp:extent cx="2712464" cy="2793363"/>
                  <wp:effectExtent l="0" t="0" r="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28949" t="23021" r="32595" b="13211"/>
                          <a:stretch/>
                        </pic:blipFill>
                        <pic:spPr bwMode="auto">
                          <a:xfrm>
                            <a:off x="0" y="0"/>
                            <a:ext cx="2725396" cy="2806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Sclerocystic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Ovaries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Myocardial Ischemia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Polycystic Ovary Syndrome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E7873B" wp14:editId="0A3BC08C">
                  <wp:extent cx="3842017" cy="3380975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25460" t="19311" r="29307" b="9656"/>
                          <a:stretch/>
                        </pic:blipFill>
                        <pic:spPr bwMode="auto">
                          <a:xfrm>
                            <a:off x="0" y="0"/>
                            <a:ext cx="3840658" cy="3379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Cellular </w:t>
            </w: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Ependymoma</w:t>
            </w:r>
            <w:proofErr w:type="spellEnd"/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Acute Coronary Syndrome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9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Rheumatoid Arthritis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5673BB" wp14:editId="5CA2A19A">
                  <wp:extent cx="4532094" cy="4756825"/>
                  <wp:effectExtent l="0" t="0" r="1905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29572" t="18410" r="30884" b="7761"/>
                          <a:stretch/>
                        </pic:blipFill>
                        <pic:spPr bwMode="auto">
                          <a:xfrm>
                            <a:off x="0" y="0"/>
                            <a:ext cx="4529798" cy="4754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10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3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Colorectal Cancer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1E7486" wp14:editId="396921E1">
                  <wp:extent cx="4582114" cy="4017195"/>
                  <wp:effectExtent l="0" t="0" r="9525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29060" t="24923" r="33048" b="15985"/>
                          <a:stretch/>
                        </pic:blipFill>
                        <pic:spPr bwMode="auto">
                          <a:xfrm>
                            <a:off x="0" y="0"/>
                            <a:ext cx="4586086" cy="40206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11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Lupus Erythematosus, Systemic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458F7B" wp14:editId="349E13E3">
                  <wp:extent cx="3893906" cy="4212405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33212" t="23385" r="37719" b="14137"/>
                          <a:stretch/>
                        </pic:blipFill>
                        <pic:spPr bwMode="auto">
                          <a:xfrm>
                            <a:off x="0" y="0"/>
                            <a:ext cx="3909223" cy="4228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12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Alzheimer's Disease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DB9C4" wp14:editId="1F7C66ED">
                  <wp:extent cx="4533920" cy="4221805"/>
                  <wp:effectExtent l="0" t="0" r="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5404" t="17493" r="29346" b="7560"/>
                          <a:stretch/>
                        </pic:blipFill>
                        <pic:spPr bwMode="auto">
                          <a:xfrm>
                            <a:off x="0" y="0"/>
                            <a:ext cx="4551830" cy="4238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13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Acute Erythroblastic </w:t>
            </w: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Leukemia</w:t>
            </w:r>
            <w:proofErr w:type="spellEnd"/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8559F5" wp14:editId="50D8C6E6">
                  <wp:extent cx="3959157" cy="4774279"/>
                  <wp:effectExtent l="0" t="0" r="3810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32309" t="19533" r="34245" b="8725"/>
                          <a:stretch/>
                        </pic:blipFill>
                        <pic:spPr bwMode="auto">
                          <a:xfrm>
                            <a:off x="0" y="0"/>
                            <a:ext cx="3972201" cy="47900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14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8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Down Syndrome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53368E" wp14:editId="3E60BDA1">
                  <wp:extent cx="4562272" cy="4746692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32616" t="23331" r="35741" b="13677"/>
                          <a:stretch/>
                        </pic:blipFill>
                        <pic:spPr bwMode="auto">
                          <a:xfrm>
                            <a:off x="0" y="0"/>
                            <a:ext cx="4571101" cy="47558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15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20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Neuroblastoma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0578D60" wp14:editId="59D76514">
                  <wp:extent cx="4542817" cy="444554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31961" t="26047" r="34922" b="14843"/>
                          <a:stretch/>
                        </pic:blipFill>
                        <pic:spPr bwMode="auto">
                          <a:xfrm>
                            <a:off x="0" y="0"/>
                            <a:ext cx="4550705" cy="44532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16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22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Dementia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4D9BDD" wp14:editId="376140D5">
                  <wp:extent cx="3895805" cy="3859955"/>
                  <wp:effectExtent l="0" t="0" r="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27139" t="17701" r="30729" b="8046"/>
                          <a:stretch/>
                        </pic:blipFill>
                        <pic:spPr bwMode="auto">
                          <a:xfrm>
                            <a:off x="0" y="0"/>
                            <a:ext cx="3894423" cy="3858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17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24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Breast Carcinoma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00F329" wp14:editId="247D462F">
                  <wp:extent cx="4210851" cy="4455166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29208" t="19081" r="32926" b="9656"/>
                          <a:stretch/>
                        </pic:blipFill>
                        <pic:spPr bwMode="auto">
                          <a:xfrm>
                            <a:off x="0" y="0"/>
                            <a:ext cx="4209360" cy="44535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18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26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leukemia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FA4E31" wp14:editId="419694D4">
                  <wp:extent cx="4464423" cy="4315156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27369" t="18161" r="30112" b="8735"/>
                          <a:stretch/>
                        </pic:blipFill>
                        <pic:spPr bwMode="auto">
                          <a:xfrm>
                            <a:off x="0" y="0"/>
                            <a:ext cx="4462841" cy="43136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19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28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Liver carcinoma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8D85990" wp14:editId="2EF0CD45">
                  <wp:extent cx="5140618" cy="2681728"/>
                  <wp:effectExtent l="0" t="0" r="3175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22229" t="29885" r="23293" b="20857"/>
                          <a:stretch/>
                        </pic:blipFill>
                        <pic:spPr bwMode="auto">
                          <a:xfrm>
                            <a:off x="0" y="0"/>
                            <a:ext cx="5145418" cy="26842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20</w:t>
            </w:r>
          </w:p>
        </w:tc>
        <w:tc>
          <w:tcPr>
            <w:tcW w:w="1696" w:type="dxa"/>
            <w:vAlign w:val="center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30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Yellow Fever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FF8F61" wp14:editId="752C68BB">
                  <wp:extent cx="3867807" cy="440379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31275" t="19540" r="34219" b="10574"/>
                          <a:stretch/>
                        </pic:blipFill>
                        <pic:spPr bwMode="auto">
                          <a:xfrm>
                            <a:off x="0" y="0"/>
                            <a:ext cx="3871247" cy="4407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21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Prostate carcinoma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BACEBC" wp14:editId="7099E56D">
                  <wp:extent cx="4238897" cy="4362761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27657" t="18852" r="32483" b="8174"/>
                          <a:stretch/>
                        </pic:blipFill>
                        <pic:spPr bwMode="auto">
                          <a:xfrm>
                            <a:off x="0" y="0"/>
                            <a:ext cx="4246777" cy="4370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22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33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Tongue Carcinoma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036C59" wp14:editId="2D6085CC">
                  <wp:extent cx="3849701" cy="3583439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25718" t="17471" r="29437" b="8276"/>
                          <a:stretch/>
                        </pic:blipFill>
                        <pic:spPr bwMode="auto">
                          <a:xfrm>
                            <a:off x="0" y="0"/>
                            <a:ext cx="3848337" cy="35821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23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35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Parkinson Disease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24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36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Autistic Disorder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F9B96D" wp14:editId="094B6E08">
                  <wp:extent cx="3861881" cy="4000706"/>
                  <wp:effectExtent l="0" t="0" r="571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28949" t="17242" r="31449" b="9782"/>
                          <a:stretch/>
                        </pic:blipFill>
                        <pic:spPr bwMode="auto">
                          <a:xfrm>
                            <a:off x="0" y="0"/>
                            <a:ext cx="3868124" cy="40071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25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Congestive heart failure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26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Colorectal Carcinoma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C8DDE2" wp14:editId="0DF4EAB1">
                  <wp:extent cx="4619558" cy="4630366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28027" t="18052" r="31970" b="8457"/>
                          <a:stretch/>
                        </pic:blipFill>
                        <pic:spPr bwMode="auto">
                          <a:xfrm>
                            <a:off x="0" y="0"/>
                            <a:ext cx="4628637" cy="4639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27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Ataxia Telangiectasia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tabs>
                <w:tab w:val="left" w:pos="352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07DC35A3" wp14:editId="26025D92">
                  <wp:extent cx="4519431" cy="488328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29011" t="17785" r="32298" b="7850"/>
                          <a:stretch/>
                        </pic:blipFill>
                        <pic:spPr bwMode="auto">
                          <a:xfrm>
                            <a:off x="0" y="0"/>
                            <a:ext cx="4527222" cy="4891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28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40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Asthma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CC7C16" wp14:editId="16C12DDD">
                  <wp:extent cx="4396902" cy="4679004"/>
                  <wp:effectExtent l="0" t="0" r="381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29994" t="17785" r="33774" b="7850"/>
                          <a:stretch/>
                        </pic:blipFill>
                        <pic:spPr bwMode="auto">
                          <a:xfrm>
                            <a:off x="0" y="0"/>
                            <a:ext cx="4416051" cy="4699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29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Amyotrophic Lateral Sclerosis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0930E9" wp14:editId="57A601E8">
                  <wp:extent cx="4737371" cy="4105072"/>
                  <wp:effectExtent l="0" t="0" r="635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25896" t="18368" r="29019" b="7850"/>
                          <a:stretch/>
                        </pic:blipFill>
                        <pic:spPr bwMode="auto">
                          <a:xfrm>
                            <a:off x="0" y="0"/>
                            <a:ext cx="4755426" cy="4120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30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43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Ciliopathies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A40204" wp14:editId="2CEE1A09">
                  <wp:extent cx="4328808" cy="4626068"/>
                  <wp:effectExtent l="0" t="0" r="0" b="317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30978" t="18076" r="30822" b="9308"/>
                          <a:stretch/>
                        </pic:blipFill>
                        <pic:spPr bwMode="auto">
                          <a:xfrm>
                            <a:off x="0" y="0"/>
                            <a:ext cx="4336644" cy="4634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31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Photoreceptor degeneration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69A928" wp14:editId="018B2DDD">
                  <wp:extent cx="4027251" cy="4202349"/>
                  <wp:effectExtent l="0" t="0" r="0" b="825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30977" t="17580" r="34101" b="7919"/>
                          <a:stretch/>
                        </pic:blipFill>
                        <pic:spPr bwMode="auto">
                          <a:xfrm>
                            <a:off x="0" y="0"/>
                            <a:ext cx="4065798" cy="4242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32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46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cervical cancer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6B31F4" wp14:editId="52684019">
                  <wp:extent cx="4270443" cy="4007796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7044" t="18076" r="31478" b="8726"/>
                          <a:stretch/>
                        </pic:blipFill>
                        <pic:spPr bwMode="auto">
                          <a:xfrm>
                            <a:off x="0" y="0"/>
                            <a:ext cx="4277770" cy="40146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33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Mild cognitive disorder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34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48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Carcinoma of lung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6FD7F3" wp14:editId="51BC4916">
                  <wp:extent cx="4503906" cy="4432981"/>
                  <wp:effectExtent l="0" t="0" r="0" b="571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l="27371" t="18367" r="30986" b="8726"/>
                          <a:stretch/>
                        </pic:blipFill>
                        <pic:spPr bwMode="auto">
                          <a:xfrm>
                            <a:off x="0" y="0"/>
                            <a:ext cx="4511639" cy="4440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35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Hereditary Sensory Autonomic Neuropathy, Type 1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4CB998" wp14:editId="7D78C592">
                  <wp:extent cx="4951379" cy="4704758"/>
                  <wp:effectExtent l="0" t="0" r="1905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27044" t="18659" r="30166" b="9017"/>
                          <a:stretch/>
                        </pic:blipFill>
                        <pic:spPr bwMode="auto">
                          <a:xfrm>
                            <a:off x="0" y="0"/>
                            <a:ext cx="4959872" cy="47128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36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51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Choroideremia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6B93" wp14:editId="4B6BB1B4">
                  <wp:extent cx="4280170" cy="4429130"/>
                  <wp:effectExtent l="0" t="0" r="635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/>
                          <a:srcRect l="30977" t="17785" r="33937" b="8725"/>
                          <a:stretch/>
                        </pic:blipFill>
                        <pic:spPr bwMode="auto">
                          <a:xfrm>
                            <a:off x="0" y="0"/>
                            <a:ext cx="4302896" cy="4452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37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53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Amyloidosis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8D3548" wp14:editId="2D4204C4">
                  <wp:extent cx="5048655" cy="4329923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/>
                          <a:srcRect l="24421" t="18951" r="28363" b="9018"/>
                          <a:stretch/>
                        </pic:blipFill>
                        <pic:spPr bwMode="auto">
                          <a:xfrm>
                            <a:off x="0" y="0"/>
                            <a:ext cx="5065215" cy="434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38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Sjogren's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Syndrome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BDA58C" wp14:editId="7E84DD99">
                  <wp:extent cx="4746981" cy="4406629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5"/>
                          <a:srcRect l="29338" t="18367" r="28527" b="8141"/>
                          <a:stretch/>
                        </pic:blipFill>
                        <pic:spPr bwMode="auto">
                          <a:xfrm>
                            <a:off x="0" y="0"/>
                            <a:ext cx="4765195" cy="442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39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56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Multiple Sclerosis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362C72" wp14:editId="1B53E09E">
                  <wp:extent cx="3587936" cy="4377447"/>
                  <wp:effectExtent l="0" t="0" r="0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7"/>
                          <a:srcRect l="31633" t="18920" r="34757" b="8141"/>
                          <a:stretch/>
                        </pic:blipFill>
                        <pic:spPr bwMode="auto">
                          <a:xfrm>
                            <a:off x="0" y="0"/>
                            <a:ext cx="3595735" cy="4386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40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Renal Cell Carcinoma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DCC0A5" wp14:editId="5ED7836F">
                  <wp:extent cx="4294630" cy="4197969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28355" t="17493" r="31150" b="7851"/>
                          <a:stretch/>
                        </pic:blipFill>
                        <pic:spPr bwMode="auto">
                          <a:xfrm>
                            <a:off x="0" y="0"/>
                            <a:ext cx="4312463" cy="42154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41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Pancreatic carcinoma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42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59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Ovarian Carcinoma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DA1F28" wp14:editId="26E9EF3D">
                  <wp:extent cx="4377446" cy="4387175"/>
                  <wp:effectExtent l="0" t="0" r="444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0"/>
                          <a:srcRect l="29502" t="18659" r="33282" b="8433"/>
                          <a:stretch/>
                        </pic:blipFill>
                        <pic:spPr bwMode="auto">
                          <a:xfrm>
                            <a:off x="0" y="0"/>
                            <a:ext cx="4386026" cy="4395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43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61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Lyme Disease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44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Encephalitis, St. Louis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8BC95A" wp14:editId="48B88BDD">
                  <wp:extent cx="4150853" cy="4752144"/>
                  <wp:effectExtent l="0" t="0" r="254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/>
                          <a:srcRect l="31141" t="18367" r="33774" b="10183"/>
                          <a:stretch/>
                        </pic:blipFill>
                        <pic:spPr bwMode="auto">
                          <a:xfrm>
                            <a:off x="0" y="0"/>
                            <a:ext cx="4161243" cy="4764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45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63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Rett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Syndrome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DA7506" wp14:editId="59C85BEB">
                  <wp:extent cx="4367719" cy="4231532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29502" t="17493" r="32626" b="9017"/>
                          <a:stretch/>
                        </pic:blipFill>
                        <pic:spPr bwMode="auto">
                          <a:xfrm>
                            <a:off x="0" y="0"/>
                            <a:ext cx="4375257" cy="4238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46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Non-Small Cell Lung Carcinoma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47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65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Renal carcinoma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7B200F" wp14:editId="6C89C98C">
                  <wp:extent cx="4631351" cy="4235789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6"/>
                          <a:srcRect l="25077" t="17493" r="28854" b="7560"/>
                          <a:stretch/>
                        </pic:blipFill>
                        <pic:spPr bwMode="auto">
                          <a:xfrm>
                            <a:off x="0" y="0"/>
                            <a:ext cx="4639262" cy="42430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48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67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Acromegaly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05E17D" wp14:editId="65A86C52">
                  <wp:extent cx="4630366" cy="518484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8"/>
                          <a:srcRect l="30649" t="18659" r="33937" b="9016"/>
                          <a:stretch/>
                        </pic:blipFill>
                        <pic:spPr bwMode="auto">
                          <a:xfrm>
                            <a:off x="0" y="0"/>
                            <a:ext cx="4648607" cy="5205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49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69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Martsolf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syndrome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5085FF" wp14:editId="713132F1">
                  <wp:extent cx="4299626" cy="4299626"/>
                  <wp:effectExtent l="0" t="0" r="5715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/>
                          <a:srcRect l="28847" t="21283" r="33117" b="11059"/>
                          <a:stretch/>
                        </pic:blipFill>
                        <pic:spPr bwMode="auto">
                          <a:xfrm>
                            <a:off x="0" y="0"/>
                            <a:ext cx="4307031" cy="4307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50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71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Obesity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7C474F" wp14:editId="45C849A3">
                  <wp:extent cx="5029200" cy="4143983"/>
                  <wp:effectExtent l="0" t="0" r="0" b="952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24093" t="20700" r="26887" b="9310"/>
                          <a:stretch/>
                        </pic:blipFill>
                        <pic:spPr bwMode="auto">
                          <a:xfrm>
                            <a:off x="0" y="0"/>
                            <a:ext cx="5041322" cy="41539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51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73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Thyroid carcinoma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BDC4F0" wp14:editId="1E38F30C">
                  <wp:extent cx="5100532" cy="4387174"/>
                  <wp:effectExtent l="0" t="0" r="508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4"/>
                          <a:srcRect l="24420" t="18951" r="28691" b="9310"/>
                          <a:stretch/>
                        </pic:blipFill>
                        <pic:spPr bwMode="auto">
                          <a:xfrm>
                            <a:off x="0" y="0"/>
                            <a:ext cx="5109230" cy="4394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52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Skin Carcinogenesis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D0CE42" wp14:editId="2A85649D">
                  <wp:extent cx="4640094" cy="4498413"/>
                  <wp:effectExtent l="0" t="0" r="825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5"/>
                          <a:srcRect l="27207" t="17785" r="29851" b="8163"/>
                          <a:stretch/>
                        </pic:blipFill>
                        <pic:spPr bwMode="auto">
                          <a:xfrm>
                            <a:off x="0" y="0"/>
                            <a:ext cx="4640094" cy="4498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53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Hypercholesterolemia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719C12" wp14:editId="537D51DA">
                  <wp:extent cx="3998068" cy="4289898"/>
                  <wp:effectExtent l="0" t="0" r="254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6"/>
                          <a:srcRect l="30322" t="17201" r="34593" b="7267"/>
                          <a:stretch/>
                        </pic:blipFill>
                        <pic:spPr bwMode="auto">
                          <a:xfrm>
                            <a:off x="0" y="0"/>
                            <a:ext cx="3998068" cy="4289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54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77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Lipoidosis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55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GRISCELLI SYNDROME, TYPE 2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BA06F1" wp14:editId="40A910DC">
                  <wp:extent cx="4533090" cy="5009745"/>
                  <wp:effectExtent l="0" t="0" r="1270" b="63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8"/>
                          <a:srcRect l="31141" t="18076" r="33446" b="9308"/>
                          <a:stretch/>
                        </pic:blipFill>
                        <pic:spPr bwMode="auto">
                          <a:xfrm>
                            <a:off x="0" y="0"/>
                            <a:ext cx="4552297" cy="5030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56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Acrocephalopolys</w:t>
            </w:r>
            <w:r w:rsidRPr="008E7395">
              <w:rPr>
                <w:rFonts w:ascii="Bahnschrift Light" w:hAnsi="Bahnschrift Light" w:cs="Calibri"/>
                <w:sz w:val="18"/>
                <w:szCs w:val="18"/>
              </w:rPr>
              <w:lastRenderedPageBreak/>
              <w:t>yndactyly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type 2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lastRenderedPageBreak/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57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79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Craniosynostosis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F8A270" wp14:editId="4D7C6659">
                  <wp:extent cx="4396901" cy="4961106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0"/>
                          <a:srcRect l="31961" t="18951" r="33938" b="8141"/>
                          <a:stretch/>
                        </pic:blipFill>
                        <pic:spPr bwMode="auto">
                          <a:xfrm>
                            <a:off x="0" y="0"/>
                            <a:ext cx="4404536" cy="496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58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SMITH-MCCORT DYSPLASIA 2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6F3EFF" wp14:editId="1ED08E3C">
                  <wp:extent cx="3385226" cy="3149371"/>
                  <wp:effectExtent l="0" t="0" r="5715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29175" t="21867" r="30822" b="11933"/>
                          <a:stretch/>
                        </pic:blipFill>
                        <pic:spPr bwMode="auto">
                          <a:xfrm>
                            <a:off x="0" y="0"/>
                            <a:ext cx="3391062" cy="3154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59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Intellectual Disability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ED6638" wp14:editId="4B7744B1">
                  <wp:extent cx="5107021" cy="3822970"/>
                  <wp:effectExtent l="0" t="0" r="0" b="635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2"/>
                          <a:srcRect l="22290" t="17785" r="23280" b="8727"/>
                          <a:stretch/>
                        </pic:blipFill>
                        <pic:spPr bwMode="auto">
                          <a:xfrm>
                            <a:off x="0" y="0"/>
                            <a:ext cx="5126864" cy="38378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60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Gastrointestinal Stromal </w:t>
            </w: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Tumors</w:t>
            </w:r>
            <w:proofErr w:type="spellEnd"/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9305AE" wp14:editId="584DB3B5">
                  <wp:extent cx="4601183" cy="4503906"/>
                  <wp:effectExtent l="0" t="0" r="952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3"/>
                          <a:srcRect l="27535" t="18076" r="30658" b="8142"/>
                          <a:stretch/>
                        </pic:blipFill>
                        <pic:spPr bwMode="auto">
                          <a:xfrm>
                            <a:off x="0" y="0"/>
                            <a:ext cx="4609088" cy="4511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61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84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Polydactyly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F41C3E" wp14:editId="2AEC492C">
                  <wp:extent cx="4366196" cy="5145932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31141" t="18076" r="34758" b="9308"/>
                          <a:stretch/>
                        </pic:blipFill>
                        <pic:spPr bwMode="auto">
                          <a:xfrm>
                            <a:off x="0" y="0"/>
                            <a:ext cx="4375711" cy="5157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62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Coronary Artery Disease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BFDDDF" wp14:editId="6CAF9963">
                  <wp:extent cx="5086631" cy="396888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l="22454" t="18951" r="22953" b="8435"/>
                          <a:stretch/>
                        </pic:blipFill>
                        <pic:spPr bwMode="auto">
                          <a:xfrm>
                            <a:off x="0" y="0"/>
                            <a:ext cx="5099329" cy="3978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63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87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Micrognathism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64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Pulmonary Stenosis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9C61F4" wp14:editId="35669233">
                  <wp:extent cx="3463047" cy="4231532"/>
                  <wp:effectExtent l="0" t="0" r="444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32289" t="18951" r="36561" b="9016"/>
                          <a:stretch/>
                        </pic:blipFill>
                        <pic:spPr bwMode="auto">
                          <a:xfrm>
                            <a:off x="0" y="0"/>
                            <a:ext cx="3469066" cy="4238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65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89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Brachydactyly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B039016" wp14:editId="12BB6281">
                  <wp:extent cx="4481110" cy="4182893"/>
                  <wp:effectExtent l="0" t="0" r="0" b="825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l="26716" t="17201" r="30330" b="7267"/>
                          <a:stretch/>
                        </pic:blipFill>
                        <pic:spPr bwMode="auto">
                          <a:xfrm>
                            <a:off x="0" y="0"/>
                            <a:ext cx="4481110" cy="41828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66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Syndactyly of fingers and toes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67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91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Severe myopia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BE9F6B" wp14:editId="60F69A52">
                  <wp:extent cx="4553718" cy="4366812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2"/>
                          <a:srcRect l="26224" t="16909" r="29838" b="8143"/>
                          <a:stretch/>
                        </pic:blipFill>
                        <pic:spPr bwMode="auto">
                          <a:xfrm>
                            <a:off x="0" y="0"/>
                            <a:ext cx="4571133" cy="4383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68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93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Colon Carcinoma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F8B1C72" wp14:editId="46CF2764">
                  <wp:extent cx="3479009" cy="3754876"/>
                  <wp:effectExtent l="0" t="0" r="762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4"/>
                          <a:srcRect l="30485" t="18951" r="32298" b="9600"/>
                          <a:stretch/>
                        </pic:blipFill>
                        <pic:spPr bwMode="auto">
                          <a:xfrm>
                            <a:off x="0" y="0"/>
                            <a:ext cx="3485026" cy="3761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69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ALBINOIDISM, OCULOCUTANEOUS, AUTOSOMAL DOMINANT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27096A" wp14:editId="38A0D211">
                  <wp:extent cx="5190401" cy="3501957"/>
                  <wp:effectExtent l="0" t="0" r="0" b="381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/>
                          <a:srcRect l="19832" t="22451" r="25739" b="12226"/>
                          <a:stretch/>
                        </pic:blipFill>
                        <pic:spPr bwMode="auto">
                          <a:xfrm>
                            <a:off x="0" y="0"/>
                            <a:ext cx="5199174" cy="3507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70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96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Osteosarcoma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A7B69D" wp14:editId="19154FBF">
                  <wp:extent cx="3122579" cy="3326860"/>
                  <wp:effectExtent l="0" t="0" r="1905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7"/>
                          <a:srcRect l="31798" t="21575" r="33117" b="11933"/>
                          <a:stretch/>
                        </pic:blipFill>
                        <pic:spPr bwMode="auto">
                          <a:xfrm>
                            <a:off x="0" y="0"/>
                            <a:ext cx="3127999" cy="3332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71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Carcinoma of bladder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A11A64" wp14:editId="7C7E5D85">
                  <wp:extent cx="4474724" cy="4066162"/>
                  <wp:effectExtent l="0" t="0" r="254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8"/>
                          <a:srcRect l="26366" t="17636" r="30175" b="3833"/>
                          <a:stretch/>
                        </pic:blipFill>
                        <pic:spPr bwMode="auto">
                          <a:xfrm>
                            <a:off x="0" y="0"/>
                            <a:ext cx="4491954" cy="4081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72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99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Cystic Fibrosis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6D6A670" wp14:editId="43BBD88D">
                  <wp:extent cx="4772853" cy="3735421"/>
                  <wp:effectExtent l="0" t="0" r="889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0"/>
                          <a:srcRect l="23930" t="18078" r="25575" b="9891"/>
                          <a:stretch/>
                        </pic:blipFill>
                        <pic:spPr bwMode="auto">
                          <a:xfrm>
                            <a:off x="0" y="0"/>
                            <a:ext cx="4795753" cy="3753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73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01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Refractory </w:t>
              </w:r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anemias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6F661A" wp14:editId="04ACB4DD">
                  <wp:extent cx="3784060" cy="2755640"/>
                  <wp:effectExtent l="0" t="0" r="6985" b="698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2"/>
                          <a:srcRect l="24421" t="24493" r="28527" b="14558"/>
                          <a:stretch/>
                        </pic:blipFill>
                        <pic:spPr bwMode="auto">
                          <a:xfrm>
                            <a:off x="0" y="0"/>
                            <a:ext cx="3790515" cy="27603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74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Stomach Carcinoma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A32559" wp14:editId="3DDCC7D6">
                  <wp:extent cx="3151761" cy="4333673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3"/>
                          <a:srcRect l="32780" t="18367" r="37053" b="7849"/>
                          <a:stretch/>
                        </pic:blipFill>
                        <pic:spPr bwMode="auto">
                          <a:xfrm>
                            <a:off x="0" y="0"/>
                            <a:ext cx="3157244" cy="4341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75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04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Dermatitis, Atopic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EB23FF" wp14:editId="2CD0E3E0">
                  <wp:extent cx="4377447" cy="4387174"/>
                  <wp:effectExtent l="0" t="0" r="444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5"/>
                          <a:srcRect l="28355" t="17788" r="31150" b="7262"/>
                          <a:stretch/>
                        </pic:blipFill>
                        <pic:spPr bwMode="auto">
                          <a:xfrm>
                            <a:off x="0" y="0"/>
                            <a:ext cx="4386581" cy="4396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76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Hermanski-Pudlak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Syndrome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77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Marinesco-Sjogren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syndrome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C2D3FA" wp14:editId="214B023A">
                  <wp:extent cx="5223754" cy="4202349"/>
                  <wp:effectExtent l="0" t="0" r="0" b="825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6"/>
                          <a:srcRect l="24257" t="19242" r="27051" b="8144"/>
                          <a:stretch/>
                        </pic:blipFill>
                        <pic:spPr bwMode="auto">
                          <a:xfrm>
                            <a:off x="0" y="0"/>
                            <a:ext cx="5232403" cy="4209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78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07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Albinism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A12DD5" wp14:editId="23681827">
                  <wp:extent cx="4742805" cy="5019473"/>
                  <wp:effectExtent l="0" t="0" r="127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8"/>
                          <a:srcRect l="28355" t="18367" r="32297" b="7558"/>
                          <a:stretch/>
                        </pic:blipFill>
                        <pic:spPr bwMode="auto">
                          <a:xfrm>
                            <a:off x="0" y="0"/>
                            <a:ext cx="4754301" cy="5031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79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Waisman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syndrome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73467D" wp14:editId="40641DB3">
                  <wp:extent cx="3803515" cy="3556133"/>
                  <wp:effectExtent l="0" t="0" r="6985" b="635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9"/>
                          <a:srcRect l="31141" t="20699" r="28527" b="12225"/>
                          <a:stretch/>
                        </pic:blipFill>
                        <pic:spPr bwMode="auto">
                          <a:xfrm>
                            <a:off x="0" y="0"/>
                            <a:ext cx="3810105" cy="3562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80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Martin-Probst Deafness-Mental Retardation Syndrome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81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Mental Retardation, X-Linked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D43245" wp14:editId="76995D86">
                  <wp:extent cx="4783577" cy="457200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0"/>
                          <a:srcRect l="27371" t="18659" r="30166" b="7850"/>
                          <a:stretch/>
                        </pic:blipFill>
                        <pic:spPr bwMode="auto">
                          <a:xfrm>
                            <a:off x="0" y="0"/>
                            <a:ext cx="4791790" cy="4579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82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Strabismus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4A5E36C" wp14:editId="1B12AF48">
                  <wp:extent cx="4834647" cy="3959806"/>
                  <wp:effectExtent l="0" t="0" r="4445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1"/>
                          <a:srcRect l="22454" t="17493" r="25903" b="7268"/>
                          <a:stretch/>
                        </pic:blipFill>
                        <pic:spPr bwMode="auto">
                          <a:xfrm>
                            <a:off x="0" y="0"/>
                            <a:ext cx="4848492" cy="39711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83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Esophageal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carcinoma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DB192D" wp14:editId="0E6199C9">
                  <wp:extent cx="4825075" cy="4844374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2"/>
                          <a:srcRect l="27700" t="18076" r="31314" b="8725"/>
                          <a:stretch/>
                        </pic:blipFill>
                        <pic:spPr bwMode="auto">
                          <a:xfrm>
                            <a:off x="0" y="0"/>
                            <a:ext cx="4835601" cy="4854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84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Muscular Dystrophy, Duchenne</w:t>
            </w:r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555D9B" wp14:editId="52F4D5E1">
                  <wp:extent cx="4769625" cy="4299625"/>
                  <wp:effectExtent l="0" t="0" r="0" b="571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3"/>
                          <a:srcRect l="26059" t="18367" r="29019" b="9601"/>
                          <a:stretch/>
                        </pic:blipFill>
                        <pic:spPr bwMode="auto">
                          <a:xfrm>
                            <a:off x="0" y="0"/>
                            <a:ext cx="4778545" cy="4307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85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  <w:u w:val="single"/>
              </w:rPr>
            </w:pPr>
            <w:hyperlink r:id="rId114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Fatty Liver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5BDF906" wp14:editId="34071E51">
                  <wp:extent cx="5233481" cy="4231532"/>
                  <wp:effectExtent l="0" t="0" r="5715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5"/>
                          <a:srcRect l="22290" t="17785" r="26395" b="9019"/>
                          <a:stretch/>
                        </pic:blipFill>
                        <pic:spPr bwMode="auto">
                          <a:xfrm>
                            <a:off x="0" y="0"/>
                            <a:ext cx="5242366" cy="4238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86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  <w:u w:val="single"/>
              </w:rPr>
            </w:pPr>
            <w:hyperlink r:id="rId116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Diabetes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22D9AD" wp14:editId="240589EE">
                  <wp:extent cx="4659548" cy="4844374"/>
                  <wp:effectExtent l="0" t="0" r="825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7"/>
                          <a:srcRect l="28027" t="17497" r="32134" b="7845"/>
                          <a:stretch/>
                        </pic:blipFill>
                        <pic:spPr bwMode="auto">
                          <a:xfrm>
                            <a:off x="0" y="0"/>
                            <a:ext cx="4667562" cy="48527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76A1" w:rsidRPr="008E7395" w:rsidTr="000303E6">
        <w:tc>
          <w:tcPr>
            <w:tcW w:w="43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87</w:t>
            </w:r>
          </w:p>
        </w:tc>
        <w:tc>
          <w:tcPr>
            <w:tcW w:w="1696" w:type="dxa"/>
            <w:vAlign w:val="bottom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  <w:u w:val="single"/>
              </w:rPr>
            </w:pPr>
            <w:hyperlink r:id="rId118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T-Cell Lymphoma </w:t>
              </w:r>
            </w:hyperlink>
          </w:p>
        </w:tc>
        <w:tc>
          <w:tcPr>
            <w:tcW w:w="9181" w:type="dxa"/>
          </w:tcPr>
          <w:p w:rsidR="004A76A1" w:rsidRPr="008E7395" w:rsidRDefault="004A76A1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3893F43" wp14:editId="434CB1F9">
                  <wp:extent cx="4786008" cy="4824919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9"/>
                          <a:srcRect l="28355" t="18372" r="32461" b="9012"/>
                          <a:stretch/>
                        </pic:blipFill>
                        <pic:spPr bwMode="auto">
                          <a:xfrm>
                            <a:off x="0" y="0"/>
                            <a:ext cx="4786011" cy="4824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F6" w:rsidRDefault="007B00F6"/>
    <w:sectPr w:rsidR="007B00F6" w:rsidSect="004A76A1">
      <w:type w:val="continuous"/>
      <w:pgSz w:w="11906" w:h="16838" w:code="9"/>
      <w:pgMar w:top="1134" w:right="1418" w:bottom="567" w:left="1418" w:header="709" w:footer="709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M Roman 12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2D2B"/>
    <w:rsid w:val="00002D2B"/>
    <w:rsid w:val="0002779E"/>
    <w:rsid w:val="004A76A1"/>
    <w:rsid w:val="00504B95"/>
    <w:rsid w:val="007B00F6"/>
    <w:rsid w:val="00E33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76A1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A76A1"/>
    <w:pPr>
      <w:spacing w:after="0" w:line="240" w:lineRule="auto"/>
    </w:pPr>
    <w:rPr>
      <w:rFonts w:ascii="Calibri" w:eastAsia="Calibri" w:hAnsi="Calibri" w:cs="Times New Roman"/>
      <w:sz w:val="20"/>
      <w:szCs w:val="20"/>
      <w:lang w:val="en-IN"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semiHidden/>
    <w:unhideWhenUsed/>
    <w:rsid w:val="004A76A1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76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6A1"/>
    <w:rPr>
      <w:rFonts w:ascii="Tahoma" w:hAnsi="Tahoma" w:cs="Tahoma"/>
      <w:sz w:val="16"/>
      <w:szCs w:val="16"/>
      <w:lang w:val="en-IN"/>
    </w:rPr>
  </w:style>
  <w:style w:type="paragraph" w:styleId="NoSpacing">
    <w:name w:val="No Spacing"/>
    <w:link w:val="NoSpacingChar"/>
    <w:uiPriority w:val="1"/>
    <w:qFormat/>
    <w:rsid w:val="004A76A1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A76A1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76A1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4A76A1"/>
    <w:pPr>
      <w:spacing w:after="0" w:line="240" w:lineRule="auto"/>
    </w:pPr>
    <w:rPr>
      <w:rFonts w:ascii="Calibri" w:eastAsia="Calibri" w:hAnsi="Calibri" w:cs="Times New Roman"/>
      <w:sz w:val="20"/>
      <w:szCs w:val="20"/>
      <w:lang w:val="en-IN"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semiHidden/>
    <w:unhideWhenUsed/>
    <w:rsid w:val="004A76A1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A76A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76A1"/>
    <w:rPr>
      <w:rFonts w:ascii="Tahoma" w:hAnsi="Tahoma" w:cs="Tahoma"/>
      <w:sz w:val="16"/>
      <w:szCs w:val="16"/>
      <w:lang w:val="en-IN"/>
    </w:rPr>
  </w:style>
  <w:style w:type="paragraph" w:styleId="NoSpacing">
    <w:name w:val="No Spacing"/>
    <w:link w:val="NoSpacingChar"/>
    <w:uiPriority w:val="1"/>
    <w:qFormat/>
    <w:rsid w:val="004A76A1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A76A1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inkedlifedata.com/resource/umls/id/C0023418" TargetMode="External"/><Relationship Id="rId117" Type="http://schemas.openxmlformats.org/officeDocument/2006/relationships/image" Target="media/image71.png"/><Relationship Id="rId21" Type="http://schemas.openxmlformats.org/officeDocument/2006/relationships/image" Target="media/image12.png"/><Relationship Id="rId42" Type="http://schemas.openxmlformats.org/officeDocument/2006/relationships/image" Target="media/image24.png"/><Relationship Id="rId47" Type="http://schemas.openxmlformats.org/officeDocument/2006/relationships/image" Target="media/image27.png"/><Relationship Id="rId63" Type="http://schemas.openxmlformats.org/officeDocument/2006/relationships/hyperlink" Target="http://linkedlifedata.com/resource/umls/id/C0035372" TargetMode="External"/><Relationship Id="rId68" Type="http://schemas.openxmlformats.org/officeDocument/2006/relationships/image" Target="media/image39.png"/><Relationship Id="rId84" Type="http://schemas.openxmlformats.org/officeDocument/2006/relationships/hyperlink" Target="http://linkedlifedata.com/resource/umls/id/C0152427" TargetMode="External"/><Relationship Id="rId89" Type="http://schemas.openxmlformats.org/officeDocument/2006/relationships/hyperlink" Target="http://linkedlifedata.com/resource/umls/id/C0221357" TargetMode="External"/><Relationship Id="rId112" Type="http://schemas.openxmlformats.org/officeDocument/2006/relationships/image" Target="media/image68.png"/><Relationship Id="rId16" Type="http://schemas.openxmlformats.org/officeDocument/2006/relationships/image" Target="media/image9.png"/><Relationship Id="rId107" Type="http://schemas.openxmlformats.org/officeDocument/2006/relationships/hyperlink" Target="http://linkedlifedata.com/resource/umls/id/C0001916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18.png"/><Relationship Id="rId37" Type="http://schemas.openxmlformats.org/officeDocument/2006/relationships/image" Target="media/image20.png"/><Relationship Id="rId53" Type="http://schemas.openxmlformats.org/officeDocument/2006/relationships/hyperlink" Target="http://linkedlifedata.com/resource/umls/id/C0002726" TargetMode="External"/><Relationship Id="rId58" Type="http://schemas.openxmlformats.org/officeDocument/2006/relationships/image" Target="media/image34.png"/><Relationship Id="rId74" Type="http://schemas.openxmlformats.org/officeDocument/2006/relationships/image" Target="media/image42.png"/><Relationship Id="rId79" Type="http://schemas.openxmlformats.org/officeDocument/2006/relationships/hyperlink" Target="http://linkedlifedata.com/resource/umls/id/C0010278" TargetMode="External"/><Relationship Id="rId102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hyperlink" Target="http://linkedlifedata.com/resource/umls/id/C0024198" TargetMode="External"/><Relationship Id="rId82" Type="http://schemas.openxmlformats.org/officeDocument/2006/relationships/image" Target="media/image48.png"/><Relationship Id="rId90" Type="http://schemas.openxmlformats.org/officeDocument/2006/relationships/image" Target="media/image53.png"/><Relationship Id="rId95" Type="http://schemas.openxmlformats.org/officeDocument/2006/relationships/image" Target="media/image56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hyperlink" Target="http://linkedlifedata.com/resource/umls/id/C0497327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://linkedlifedata.com/resource/umls/id/C0043395" TargetMode="External"/><Relationship Id="rId35" Type="http://schemas.openxmlformats.org/officeDocument/2006/relationships/hyperlink" Target="http://linkedlifedata.com/resource/umls/id/C0030567" TargetMode="External"/><Relationship Id="rId43" Type="http://schemas.openxmlformats.org/officeDocument/2006/relationships/hyperlink" Target="http://linkedlifedata.com/resource/umls/id/C4277690" TargetMode="External"/><Relationship Id="rId48" Type="http://schemas.openxmlformats.org/officeDocument/2006/relationships/hyperlink" Target="http://linkedlifedata.com/resource/umls/id/C0684249" TargetMode="External"/><Relationship Id="rId56" Type="http://schemas.openxmlformats.org/officeDocument/2006/relationships/hyperlink" Target="http://linkedlifedata.com/resource/umls/id/C0026769" TargetMode="External"/><Relationship Id="rId64" Type="http://schemas.openxmlformats.org/officeDocument/2006/relationships/image" Target="media/image37.png"/><Relationship Id="rId69" Type="http://schemas.openxmlformats.org/officeDocument/2006/relationships/hyperlink" Target="http://linkedlifedata.com/resource/umls/id/C0796037" TargetMode="External"/><Relationship Id="rId77" Type="http://schemas.openxmlformats.org/officeDocument/2006/relationships/hyperlink" Target="http://linkedlifedata.com/resource/umls/id/C0023794" TargetMode="External"/><Relationship Id="rId100" Type="http://schemas.openxmlformats.org/officeDocument/2006/relationships/image" Target="media/image59.png"/><Relationship Id="rId105" Type="http://schemas.openxmlformats.org/officeDocument/2006/relationships/image" Target="media/image62.png"/><Relationship Id="rId113" Type="http://schemas.openxmlformats.org/officeDocument/2006/relationships/image" Target="media/image69.png"/><Relationship Id="rId118" Type="http://schemas.openxmlformats.org/officeDocument/2006/relationships/hyperlink" Target="http://linkedlifedata.com/resource/umls/id/C0079772" TargetMode="External"/><Relationship Id="rId8" Type="http://schemas.openxmlformats.org/officeDocument/2006/relationships/hyperlink" Target="http://linkedlifedata.com/resource/umls/id/C0391976" TargetMode="External"/><Relationship Id="rId51" Type="http://schemas.openxmlformats.org/officeDocument/2006/relationships/hyperlink" Target="http://linkedlifedata.com/resource/umls/id/C0008525" TargetMode="External"/><Relationship Id="rId72" Type="http://schemas.openxmlformats.org/officeDocument/2006/relationships/image" Target="media/image41.png"/><Relationship Id="rId80" Type="http://schemas.openxmlformats.org/officeDocument/2006/relationships/image" Target="media/image46.png"/><Relationship Id="rId85" Type="http://schemas.openxmlformats.org/officeDocument/2006/relationships/image" Target="media/image50.png"/><Relationship Id="rId93" Type="http://schemas.openxmlformats.org/officeDocument/2006/relationships/hyperlink" Target="http://linkedlifedata.com/resource/umls/id/C0699790" TargetMode="External"/><Relationship Id="rId98" Type="http://schemas.openxmlformats.org/officeDocument/2006/relationships/image" Target="media/image58.png"/><Relationship Id="rId121" Type="http://schemas.openxmlformats.org/officeDocument/2006/relationships/glossaryDocument" Target="glossary/document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hyperlink" Target="http://linkedlifedata.com/resource/umls/id/C0558353" TargetMode="External"/><Relationship Id="rId38" Type="http://schemas.openxmlformats.org/officeDocument/2006/relationships/image" Target="media/image21.png"/><Relationship Id="rId46" Type="http://schemas.openxmlformats.org/officeDocument/2006/relationships/hyperlink" Target="http://linkedlifedata.com/resource/umls/id/C4048328" TargetMode="External"/><Relationship Id="rId59" Type="http://schemas.openxmlformats.org/officeDocument/2006/relationships/hyperlink" Target="http://linkedlifedata.com/resource/umls/id/C0029925" TargetMode="External"/><Relationship Id="rId67" Type="http://schemas.openxmlformats.org/officeDocument/2006/relationships/hyperlink" Target="http://linkedlifedata.com/resource/umls/id/C0001206" TargetMode="External"/><Relationship Id="rId103" Type="http://schemas.openxmlformats.org/officeDocument/2006/relationships/image" Target="media/image61.png"/><Relationship Id="rId108" Type="http://schemas.openxmlformats.org/officeDocument/2006/relationships/image" Target="media/image64.png"/><Relationship Id="rId116" Type="http://schemas.openxmlformats.org/officeDocument/2006/relationships/hyperlink" Target="http://linkedlifedata.com/resource/umls/id/C0011847" TargetMode="External"/><Relationship Id="rId20" Type="http://schemas.openxmlformats.org/officeDocument/2006/relationships/hyperlink" Target="http://linkedlifedata.com/resource/umls/id/C0027819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1.png"/><Relationship Id="rId62" Type="http://schemas.openxmlformats.org/officeDocument/2006/relationships/image" Target="media/image36.png"/><Relationship Id="rId70" Type="http://schemas.openxmlformats.org/officeDocument/2006/relationships/image" Target="media/image40.png"/><Relationship Id="rId75" Type="http://schemas.openxmlformats.org/officeDocument/2006/relationships/image" Target="media/image43.png"/><Relationship Id="rId83" Type="http://schemas.openxmlformats.org/officeDocument/2006/relationships/image" Target="media/image49.png"/><Relationship Id="rId88" Type="http://schemas.openxmlformats.org/officeDocument/2006/relationships/image" Target="media/image52.png"/><Relationship Id="rId91" Type="http://schemas.openxmlformats.org/officeDocument/2006/relationships/hyperlink" Target="http://linkedlifedata.com/resource/umls/id/C0271183" TargetMode="External"/><Relationship Id="rId96" Type="http://schemas.openxmlformats.org/officeDocument/2006/relationships/hyperlink" Target="http://linkedlifedata.com/resource/umls/id/C0029463" TargetMode="External"/><Relationship Id="rId111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hyperlink" Target="http://linkedlifedata.com/resource/umls/id/C0029456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://linkedlifedata.com/resource/umls/id/C2239176" TargetMode="External"/><Relationship Id="rId36" Type="http://schemas.openxmlformats.org/officeDocument/2006/relationships/hyperlink" Target="http://linkedlifedata.com/resource/umls/id/C0004352" TargetMode="External"/><Relationship Id="rId49" Type="http://schemas.openxmlformats.org/officeDocument/2006/relationships/image" Target="media/image28.png"/><Relationship Id="rId57" Type="http://schemas.openxmlformats.org/officeDocument/2006/relationships/image" Target="media/image33.png"/><Relationship Id="rId106" Type="http://schemas.openxmlformats.org/officeDocument/2006/relationships/image" Target="media/image63.png"/><Relationship Id="rId114" Type="http://schemas.openxmlformats.org/officeDocument/2006/relationships/hyperlink" Target="http://linkedlifedata.com/resource/umls/id/C0015695" TargetMode="External"/><Relationship Id="rId119" Type="http://schemas.openxmlformats.org/officeDocument/2006/relationships/image" Target="media/image72.png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image" Target="media/image25.png"/><Relationship Id="rId52" Type="http://schemas.openxmlformats.org/officeDocument/2006/relationships/image" Target="media/image30.png"/><Relationship Id="rId60" Type="http://schemas.openxmlformats.org/officeDocument/2006/relationships/image" Target="media/image35.png"/><Relationship Id="rId65" Type="http://schemas.openxmlformats.org/officeDocument/2006/relationships/hyperlink" Target="http://linkedlifedata.com/resource/umls/id/C1378703" TargetMode="External"/><Relationship Id="rId73" Type="http://schemas.openxmlformats.org/officeDocument/2006/relationships/hyperlink" Target="http://linkedlifedata.com/resource/umls/id/C0549473" TargetMode="External"/><Relationship Id="rId78" Type="http://schemas.openxmlformats.org/officeDocument/2006/relationships/image" Target="media/image45.png"/><Relationship Id="rId81" Type="http://schemas.openxmlformats.org/officeDocument/2006/relationships/image" Target="media/image47.png"/><Relationship Id="rId86" Type="http://schemas.openxmlformats.org/officeDocument/2006/relationships/image" Target="media/image51.png"/><Relationship Id="rId94" Type="http://schemas.openxmlformats.org/officeDocument/2006/relationships/image" Target="media/image55.png"/><Relationship Id="rId99" Type="http://schemas.openxmlformats.org/officeDocument/2006/relationships/hyperlink" Target="http://linkedlifedata.com/resource/umls/id/C0010674" TargetMode="External"/><Relationship Id="rId101" Type="http://schemas.openxmlformats.org/officeDocument/2006/relationships/hyperlink" Target="http://linkedlifedata.com/resource/umls/id/C0002893" TargetMode="External"/><Relationship Id="rId12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://linkedlifedata.com/resource/umls/id/C1527249" TargetMode="External"/><Relationship Id="rId18" Type="http://schemas.openxmlformats.org/officeDocument/2006/relationships/hyperlink" Target="http://linkedlifedata.com/resource/umls/id/C0013080" TargetMode="External"/><Relationship Id="rId39" Type="http://schemas.openxmlformats.org/officeDocument/2006/relationships/image" Target="media/image22.png"/><Relationship Id="rId109" Type="http://schemas.openxmlformats.org/officeDocument/2006/relationships/image" Target="media/image65.png"/><Relationship Id="rId34" Type="http://schemas.openxmlformats.org/officeDocument/2006/relationships/image" Target="media/image19.png"/><Relationship Id="rId50" Type="http://schemas.openxmlformats.org/officeDocument/2006/relationships/image" Target="media/image29.png"/><Relationship Id="rId55" Type="http://schemas.openxmlformats.org/officeDocument/2006/relationships/image" Target="media/image32.png"/><Relationship Id="rId76" Type="http://schemas.openxmlformats.org/officeDocument/2006/relationships/image" Target="media/image44.png"/><Relationship Id="rId97" Type="http://schemas.openxmlformats.org/officeDocument/2006/relationships/image" Target="media/image57.png"/><Relationship Id="rId104" Type="http://schemas.openxmlformats.org/officeDocument/2006/relationships/hyperlink" Target="http://linkedlifedata.com/resource/umls/id/C0011615" TargetMode="External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hyperlink" Target="http://linkedlifedata.com/resource/umls/id/C0028754" TargetMode="External"/><Relationship Id="rId92" Type="http://schemas.openxmlformats.org/officeDocument/2006/relationships/image" Target="media/image54.png"/><Relationship Id="rId2" Type="http://schemas.microsoft.com/office/2007/relationships/stylesWithEffects" Target="stylesWithEffects.xml"/><Relationship Id="rId29" Type="http://schemas.openxmlformats.org/officeDocument/2006/relationships/image" Target="media/image16.png"/><Relationship Id="rId24" Type="http://schemas.openxmlformats.org/officeDocument/2006/relationships/hyperlink" Target="http://linkedlifedata.com/resource/umls/id/C0678222" TargetMode="External"/><Relationship Id="rId40" Type="http://schemas.openxmlformats.org/officeDocument/2006/relationships/hyperlink" Target="http://linkedlifedata.com/resource/umls/id/C0004096" TargetMode="External"/><Relationship Id="rId45" Type="http://schemas.openxmlformats.org/officeDocument/2006/relationships/image" Target="media/image26.png"/><Relationship Id="rId66" Type="http://schemas.openxmlformats.org/officeDocument/2006/relationships/image" Target="media/image38.png"/><Relationship Id="rId87" Type="http://schemas.openxmlformats.org/officeDocument/2006/relationships/hyperlink" Target="http://linkedlifedata.com/resource/umls/id/C0025990" TargetMode="External"/><Relationship Id="rId110" Type="http://schemas.openxmlformats.org/officeDocument/2006/relationships/image" Target="media/image66.png"/><Relationship Id="rId115" Type="http://schemas.openxmlformats.org/officeDocument/2006/relationships/image" Target="media/image7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M Roman 12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60E6"/>
    <w:rsid w:val="007D1E6A"/>
    <w:rsid w:val="00856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2D37AB90BC4BE0BDD6C6CE2B918AEA">
    <w:name w:val="AC2D37AB90BC4BE0BDD6C6CE2B918AEA"/>
    <w:rsid w:val="008560E6"/>
  </w:style>
  <w:style w:type="paragraph" w:customStyle="1" w:styleId="61087734D3C949F68DF5F40D932CE6FF">
    <w:name w:val="61087734D3C949F68DF5F40D932CE6FF"/>
    <w:rsid w:val="008560E6"/>
  </w:style>
  <w:style w:type="paragraph" w:customStyle="1" w:styleId="FAE78D05B60B415BAE47A12649F7B905">
    <w:name w:val="FAE78D05B60B415BAE47A12649F7B905"/>
    <w:rsid w:val="008560E6"/>
  </w:style>
  <w:style w:type="paragraph" w:customStyle="1" w:styleId="EDB83531F088449881991875DDC648A0">
    <w:name w:val="EDB83531F088449881991875DDC648A0"/>
    <w:rsid w:val="008560E6"/>
  </w:style>
  <w:style w:type="paragraph" w:customStyle="1" w:styleId="635CF341B85E492A947FFC482D9C6335">
    <w:name w:val="635CF341B85E492A947FFC482D9C6335"/>
    <w:rsid w:val="008560E6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2D37AB90BC4BE0BDD6C6CE2B918AEA">
    <w:name w:val="AC2D37AB90BC4BE0BDD6C6CE2B918AEA"/>
    <w:rsid w:val="008560E6"/>
  </w:style>
  <w:style w:type="paragraph" w:customStyle="1" w:styleId="61087734D3C949F68DF5F40D932CE6FF">
    <w:name w:val="61087734D3C949F68DF5F40D932CE6FF"/>
    <w:rsid w:val="008560E6"/>
  </w:style>
  <w:style w:type="paragraph" w:customStyle="1" w:styleId="FAE78D05B60B415BAE47A12649F7B905">
    <w:name w:val="FAE78D05B60B415BAE47A12649F7B905"/>
    <w:rsid w:val="008560E6"/>
  </w:style>
  <w:style w:type="paragraph" w:customStyle="1" w:styleId="EDB83531F088449881991875DDC648A0">
    <w:name w:val="EDB83531F088449881991875DDC648A0"/>
    <w:rsid w:val="008560E6"/>
  </w:style>
  <w:style w:type="paragraph" w:customStyle="1" w:styleId="635CF341B85E492A947FFC482D9C6335">
    <w:name w:val="635CF341B85E492A947FFC482D9C6335"/>
    <w:rsid w:val="008560E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36</Pages>
  <Words>814</Words>
  <Characters>4645</Characters>
  <Application>Microsoft Office Word</Application>
  <DocSecurity>0</DocSecurity>
  <Lines>38</Lines>
  <Paragraphs>10</Paragraphs>
  <ScaleCrop>false</ScaleCrop>
  <Company>Hewlett-Packard</Company>
  <LinksUpToDate>false</LinksUpToDate>
  <CharactersWithSpaces>5449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2020-06-09T06:45:00Z</dcterms:created>
  <dcterms:modified xsi:type="dcterms:W3CDTF">2020-06-09T06:50:00Z</dcterms:modified>
</cp:coreProperties>
</file>